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D375EE">
        <w:rPr>
          <w:bCs/>
          <w:color w:val="000000"/>
          <w:sz w:val="24"/>
          <w:szCs w:val="24"/>
        </w:rPr>
        <w:t>5</w:t>
      </w:r>
      <w:r w:rsidR="00AB5CD2">
        <w:rPr>
          <w:bCs/>
          <w:color w:val="000000"/>
          <w:sz w:val="24"/>
          <w:szCs w:val="24"/>
        </w:rPr>
        <w:t xml:space="preserve"> </w:t>
      </w:r>
      <w:r w:rsidR="00AB5CD2" w:rsidRPr="008C01CF">
        <w:rPr>
          <w:bCs/>
          <w:color w:val="000000"/>
          <w:sz w:val="24"/>
          <w:szCs w:val="24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от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46B82"/>
    <w:rsid w:val="000B419F"/>
    <w:rsid w:val="000B4FF3"/>
    <w:rsid w:val="00105DD0"/>
    <w:rsid w:val="00116EEC"/>
    <w:rsid w:val="00144B02"/>
    <w:rsid w:val="003C6C2A"/>
    <w:rsid w:val="004A3751"/>
    <w:rsid w:val="006828C8"/>
    <w:rsid w:val="00887D81"/>
    <w:rsid w:val="008C01CF"/>
    <w:rsid w:val="00A212A2"/>
    <w:rsid w:val="00A40355"/>
    <w:rsid w:val="00AB5CD2"/>
    <w:rsid w:val="00BB2DB5"/>
    <w:rsid w:val="00C175FF"/>
    <w:rsid w:val="00CC7376"/>
    <w:rsid w:val="00D375EE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Гончаренко</cp:lastModifiedBy>
  <cp:revision>8</cp:revision>
  <cp:lastPrinted>2011-11-01T08:18:00Z</cp:lastPrinted>
  <dcterms:created xsi:type="dcterms:W3CDTF">2011-02-28T10:47:00Z</dcterms:created>
  <dcterms:modified xsi:type="dcterms:W3CDTF">2012-09-18T07:53:00Z</dcterms:modified>
</cp:coreProperties>
</file>